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6FF9" w14:textId="77777777" w:rsidR="004B7ABA" w:rsidRDefault="00AA42C1">
      <w:pPr>
        <w:overflowPunct w:val="0"/>
        <w:ind w:left="4820"/>
        <w:textAlignment w:val="baseline"/>
        <w:rPr>
          <w:bCs/>
          <w:szCs w:val="24"/>
        </w:rPr>
      </w:pPr>
      <w:r>
        <w:rPr>
          <w:bCs/>
          <w:szCs w:val="24"/>
        </w:rPr>
        <w:t>Nepriklausomų žemės ūkio konsultantų sąrašo</w:t>
      </w:r>
    </w:p>
    <w:p w14:paraId="20588EAF" w14:textId="77777777" w:rsidR="004B7ABA" w:rsidRDefault="00AA42C1">
      <w:pPr>
        <w:overflowPunct w:val="0"/>
        <w:ind w:left="4820"/>
        <w:textAlignment w:val="baseline"/>
        <w:rPr>
          <w:bCs/>
          <w:szCs w:val="24"/>
        </w:rPr>
      </w:pPr>
      <w:r>
        <w:rPr>
          <w:bCs/>
          <w:szCs w:val="24"/>
        </w:rPr>
        <w:t>sudarymo tvarkos aprašo</w:t>
      </w:r>
    </w:p>
    <w:p w14:paraId="0066805B" w14:textId="77777777" w:rsidR="004B7ABA" w:rsidRDefault="00AA42C1">
      <w:pPr>
        <w:overflowPunct w:val="0"/>
        <w:ind w:left="4820"/>
        <w:textAlignment w:val="baseline"/>
        <w:rPr>
          <w:bCs/>
          <w:szCs w:val="24"/>
        </w:rPr>
      </w:pPr>
      <w:r>
        <w:rPr>
          <w:bCs/>
          <w:szCs w:val="24"/>
        </w:rPr>
        <w:t>2 priedas</w:t>
      </w:r>
    </w:p>
    <w:p w14:paraId="7756E00C" w14:textId="77777777" w:rsidR="004B7ABA" w:rsidRDefault="004B7ABA">
      <w:pPr>
        <w:overflowPunct w:val="0"/>
        <w:jc w:val="center"/>
        <w:textAlignment w:val="baseline"/>
        <w:rPr>
          <w:b/>
          <w:bCs/>
          <w:szCs w:val="24"/>
        </w:rPr>
      </w:pPr>
    </w:p>
    <w:p w14:paraId="5ADE2704" w14:textId="77777777" w:rsidR="004B7ABA" w:rsidRDefault="00AA42C1">
      <w:pPr>
        <w:overflowPunct w:val="0"/>
        <w:jc w:val="center"/>
        <w:textAlignment w:val="baseline"/>
        <w:rPr>
          <w:rFonts w:eastAsia="Calibri"/>
          <w:b/>
          <w:bCs/>
          <w:szCs w:val="24"/>
        </w:rPr>
      </w:pPr>
      <w:r>
        <w:rPr>
          <w:b/>
          <w:bCs/>
          <w:szCs w:val="24"/>
        </w:rPr>
        <w:t>KONSULTANTO (-Ų) PROFESINĖS VEIKLOS APRAŠYMAS</w:t>
      </w:r>
      <w:r>
        <w:rPr>
          <w:rFonts w:eastAsia="Calibri"/>
          <w:b/>
          <w:bCs/>
          <w:szCs w:val="24"/>
        </w:rPr>
        <w:t xml:space="preserve"> BEI IŠSILAVINIMĄ, KVALIFIKACIJOS TOBULINIMĄ PAGRINDŽIANČIŲ DOKUMENTŲ SĄVADAS</w:t>
      </w:r>
    </w:p>
    <w:p w14:paraId="178BBA05" w14:textId="77777777" w:rsidR="004B7ABA" w:rsidRDefault="004B7ABA">
      <w:pPr>
        <w:overflowPunct w:val="0"/>
        <w:jc w:val="both"/>
        <w:textAlignment w:val="baseline"/>
        <w:rPr>
          <w:sz w:val="10"/>
          <w:szCs w:val="10"/>
        </w:rPr>
      </w:pPr>
    </w:p>
    <w:tbl>
      <w:tblPr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2141"/>
        <w:gridCol w:w="691"/>
        <w:gridCol w:w="762"/>
        <w:gridCol w:w="698"/>
        <w:gridCol w:w="2287"/>
        <w:gridCol w:w="1554"/>
      </w:tblGrid>
      <w:tr w:rsidR="004B7ABA" w14:paraId="590B404E" w14:textId="77777777">
        <w:tc>
          <w:tcPr>
            <w:tcW w:w="5000" w:type="pct"/>
            <w:gridSpan w:val="7"/>
          </w:tcPr>
          <w:p w14:paraId="666C0511" w14:textId="77777777" w:rsidR="004B7ABA" w:rsidRDefault="00AA42C1">
            <w:pPr>
              <w:overflowPunct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Informacija apie konsultantą</w:t>
            </w:r>
          </w:p>
        </w:tc>
      </w:tr>
      <w:tr w:rsidR="004B7ABA" w14:paraId="77A347D1" w14:textId="77777777">
        <w:tc>
          <w:tcPr>
            <w:tcW w:w="2244" w:type="pct"/>
            <w:gridSpan w:val="3"/>
          </w:tcPr>
          <w:p w14:paraId="1FAED617" w14:textId="77777777" w:rsidR="004B7ABA" w:rsidRDefault="00AA42C1">
            <w:pPr>
              <w:overflowPunct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Vardas, pavardė</w:t>
            </w:r>
          </w:p>
        </w:tc>
        <w:tc>
          <w:tcPr>
            <w:tcW w:w="2756" w:type="pct"/>
            <w:gridSpan w:val="4"/>
          </w:tcPr>
          <w:p w14:paraId="1157FD76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7E391F7C" w14:textId="77777777">
        <w:tc>
          <w:tcPr>
            <w:tcW w:w="2244" w:type="pct"/>
            <w:gridSpan w:val="3"/>
          </w:tcPr>
          <w:p w14:paraId="4E0726B8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Asmens kodas</w:t>
            </w:r>
          </w:p>
        </w:tc>
        <w:tc>
          <w:tcPr>
            <w:tcW w:w="2756" w:type="pct"/>
            <w:gridSpan w:val="4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</w:tblGrid>
            <w:tr w:rsidR="004B7ABA" w14:paraId="75CF75BA" w14:textId="77777777">
              <w:trPr>
                <w:trHeight w:val="284"/>
              </w:trPr>
              <w:tc>
                <w:tcPr>
                  <w:tcW w:w="437" w:type="dxa"/>
                </w:tcPr>
                <w:p w14:paraId="03653C2F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5DC29AA8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0DB41918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51335D13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3A8673F3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531B0725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4EEDF66D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1A13813A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79514870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3E54DDA2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58C76DE3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2E45FBA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2FF0A503" w14:textId="77777777">
        <w:tc>
          <w:tcPr>
            <w:tcW w:w="2244" w:type="pct"/>
            <w:gridSpan w:val="3"/>
          </w:tcPr>
          <w:p w14:paraId="7079CBBC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Tel. Nr.</w:t>
            </w:r>
          </w:p>
        </w:tc>
        <w:tc>
          <w:tcPr>
            <w:tcW w:w="2756" w:type="pct"/>
            <w:gridSpan w:val="4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B7ABA" w14:paraId="194EC85E" w14:textId="77777777">
              <w:trPr>
                <w:trHeight w:val="270"/>
              </w:trPr>
              <w:tc>
                <w:tcPr>
                  <w:tcW w:w="396" w:type="dxa"/>
                </w:tcPr>
                <w:p w14:paraId="0B89D686" w14:textId="77777777" w:rsidR="004B7ABA" w:rsidRDefault="00AA42C1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397" w:type="dxa"/>
                </w:tcPr>
                <w:p w14:paraId="41F78375" w14:textId="77777777" w:rsidR="004B7ABA" w:rsidRDefault="00AA42C1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7" w:type="dxa"/>
                </w:tcPr>
                <w:p w14:paraId="4F7B02DC" w14:textId="77777777" w:rsidR="004B7ABA" w:rsidRDefault="00AA42C1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97" w:type="dxa"/>
                </w:tcPr>
                <w:p w14:paraId="3D298637" w14:textId="77777777" w:rsidR="004B7ABA" w:rsidRDefault="00AA42C1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97" w:type="dxa"/>
                </w:tcPr>
                <w:p w14:paraId="7D0ED314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</w:tcPr>
                <w:p w14:paraId="3CC4A412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</w:tcPr>
                <w:p w14:paraId="5ED71F7A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</w:tcPr>
                <w:p w14:paraId="7DDF7C75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</w:tcPr>
                <w:p w14:paraId="01B69F5A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</w:tcPr>
                <w:p w14:paraId="560BE323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</w:tcPr>
                <w:p w14:paraId="21158C56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</w:tcPr>
                <w:p w14:paraId="52B588D2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E697D16" w14:textId="77777777" w:rsidR="004B7ABA" w:rsidRDefault="004B7ABA">
            <w:pPr>
              <w:overflowPunct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4B7ABA" w14:paraId="298893AC" w14:textId="77777777">
        <w:tc>
          <w:tcPr>
            <w:tcW w:w="2244" w:type="pct"/>
            <w:gridSpan w:val="3"/>
          </w:tcPr>
          <w:p w14:paraId="3DF72CD8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El. paštas</w:t>
            </w:r>
          </w:p>
        </w:tc>
        <w:tc>
          <w:tcPr>
            <w:tcW w:w="2756" w:type="pct"/>
            <w:gridSpan w:val="4"/>
          </w:tcPr>
          <w:p w14:paraId="4E80429E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576B7BBF" w14:textId="77777777">
        <w:tc>
          <w:tcPr>
            <w:tcW w:w="2244" w:type="pct"/>
            <w:gridSpan w:val="3"/>
          </w:tcPr>
          <w:p w14:paraId="7795F304" w14:textId="77777777" w:rsidR="004B7ABA" w:rsidRDefault="00AA42C1">
            <w:pPr>
              <w:overflowPunct w:val="0"/>
              <w:jc w:val="both"/>
              <w:textAlignment w:val="baseline"/>
              <w:rPr>
                <w:strike/>
                <w:sz w:val="22"/>
                <w:szCs w:val="24"/>
              </w:rPr>
            </w:pPr>
            <w:r>
              <w:rPr>
                <w:sz w:val="22"/>
                <w:szCs w:val="24"/>
              </w:rPr>
              <w:t>Konsultavimo sritis</w:t>
            </w:r>
          </w:p>
        </w:tc>
        <w:tc>
          <w:tcPr>
            <w:tcW w:w="2756" w:type="pct"/>
            <w:gridSpan w:val="4"/>
          </w:tcPr>
          <w:p w14:paraId="4E98CFDF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2D172D67" w14:textId="77777777">
        <w:trPr>
          <w:trHeight w:val="267"/>
        </w:trPr>
        <w:tc>
          <w:tcPr>
            <w:tcW w:w="2244" w:type="pct"/>
            <w:gridSpan w:val="3"/>
          </w:tcPr>
          <w:p w14:paraId="51773124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Regionas / savivaldybė </w:t>
            </w:r>
          </w:p>
        </w:tc>
        <w:tc>
          <w:tcPr>
            <w:tcW w:w="2756" w:type="pct"/>
            <w:gridSpan w:val="4"/>
          </w:tcPr>
          <w:p w14:paraId="64A51B5A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45F22808" w14:textId="77777777">
        <w:trPr>
          <w:trHeight w:val="1274"/>
        </w:trPr>
        <w:tc>
          <w:tcPr>
            <w:tcW w:w="2244" w:type="pct"/>
            <w:gridSpan w:val="3"/>
          </w:tcPr>
          <w:p w14:paraId="6D359CDC" w14:textId="77777777" w:rsidR="004B7ABA" w:rsidRDefault="00AA42C1">
            <w:pPr>
              <w:overflowPunct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Profesinės veiklos aprašymas</w:t>
            </w:r>
          </w:p>
        </w:tc>
        <w:tc>
          <w:tcPr>
            <w:tcW w:w="2756" w:type="pct"/>
            <w:gridSpan w:val="4"/>
          </w:tcPr>
          <w:p w14:paraId="3CCF98F6" w14:textId="77777777" w:rsidR="004B7ABA" w:rsidRDefault="00AA42C1">
            <w:pPr>
              <w:overflowPunct w:val="0"/>
              <w:jc w:val="both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Trumpas savęs pristatymas. Pateikiama informacija apie turimą kompetenciją (darbo patirtį ir (ar) dalyvavimą nacionaliniuose ir tarptautiniuose projektuose, pagal kurią (-</w:t>
            </w:r>
            <w:proofErr w:type="spellStart"/>
            <w:r>
              <w:rPr>
                <w:i/>
                <w:iCs/>
                <w:sz w:val="22"/>
                <w:szCs w:val="22"/>
              </w:rPr>
              <w:t>as</w:t>
            </w:r>
            <w:proofErr w:type="spellEnd"/>
            <w:r>
              <w:rPr>
                <w:i/>
                <w:iCs/>
                <w:sz w:val="22"/>
                <w:szCs w:val="22"/>
              </w:rPr>
              <w:t>) numatoma teikti konsultavimo paslaugas)</w:t>
            </w:r>
          </w:p>
          <w:p w14:paraId="032BE4B8" w14:textId="77777777" w:rsidR="004B7ABA" w:rsidRDefault="00AA42C1">
            <w:pPr>
              <w:overflowPunct w:val="0"/>
              <w:jc w:val="both"/>
              <w:textAlignment w:val="baseline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Pildydami laukelį, neviršykite 500 spaudos ženklų skaičiaus.</w:t>
            </w:r>
          </w:p>
        </w:tc>
      </w:tr>
      <w:tr w:rsidR="004B7ABA" w14:paraId="0FDD8A41" w14:textId="77777777">
        <w:tc>
          <w:tcPr>
            <w:tcW w:w="5000" w:type="pct"/>
            <w:gridSpan w:val="7"/>
          </w:tcPr>
          <w:p w14:paraId="75F695CB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Išsilavinimą, kvalifikacijos tobulinimą ir (ar) augalų apsaugos akreditaciją pagrindžiančių dokumentų sąvadas</w:t>
            </w:r>
          </w:p>
        </w:tc>
      </w:tr>
      <w:tr w:rsidR="004B7ABA" w14:paraId="12B57953" w14:textId="77777777">
        <w:tc>
          <w:tcPr>
            <w:tcW w:w="772" w:type="pct"/>
          </w:tcPr>
          <w:p w14:paraId="410D9CAE" w14:textId="77777777" w:rsidR="004B7ABA" w:rsidRDefault="00AA42C1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</w:p>
        </w:tc>
        <w:tc>
          <w:tcPr>
            <w:tcW w:w="1472" w:type="pct"/>
            <w:gridSpan w:val="2"/>
          </w:tcPr>
          <w:p w14:paraId="42409A79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Dokumento tipas ir registracijos Nr. (diplomas, pažymėjimas ir pan.)</w:t>
            </w:r>
          </w:p>
        </w:tc>
        <w:tc>
          <w:tcPr>
            <w:tcW w:w="759" w:type="pct"/>
            <w:gridSpan w:val="2"/>
          </w:tcPr>
          <w:p w14:paraId="4372F6F0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Pavadinimas, veiklos sritis, tema ir pan.</w:t>
            </w:r>
          </w:p>
        </w:tc>
        <w:tc>
          <w:tcPr>
            <w:tcW w:w="1189" w:type="pct"/>
          </w:tcPr>
          <w:p w14:paraId="2C782D01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Išdavimo data</w:t>
            </w:r>
          </w:p>
        </w:tc>
        <w:tc>
          <w:tcPr>
            <w:tcW w:w="808" w:type="pct"/>
          </w:tcPr>
          <w:p w14:paraId="196354B6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Galiojimo data</w:t>
            </w:r>
          </w:p>
        </w:tc>
      </w:tr>
      <w:tr w:rsidR="004B7ABA" w14:paraId="6DF10348" w14:textId="77777777">
        <w:tc>
          <w:tcPr>
            <w:tcW w:w="772" w:type="pct"/>
          </w:tcPr>
          <w:p w14:paraId="56FC2943" w14:textId="77777777" w:rsidR="004B7ABA" w:rsidRDefault="00AA42C1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72" w:type="pct"/>
            <w:gridSpan w:val="2"/>
          </w:tcPr>
          <w:p w14:paraId="22C7CD74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</w:tcPr>
          <w:p w14:paraId="66219402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89" w:type="pct"/>
          </w:tcPr>
          <w:p w14:paraId="31380BC3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pct"/>
          </w:tcPr>
          <w:p w14:paraId="4E27F50E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3777F534" w14:textId="77777777">
        <w:tc>
          <w:tcPr>
            <w:tcW w:w="772" w:type="pct"/>
          </w:tcPr>
          <w:p w14:paraId="5217E242" w14:textId="77777777" w:rsidR="004B7ABA" w:rsidRDefault="00AA42C1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72" w:type="pct"/>
            <w:gridSpan w:val="2"/>
          </w:tcPr>
          <w:p w14:paraId="794FD69D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</w:tcPr>
          <w:p w14:paraId="06E940AC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89" w:type="pct"/>
          </w:tcPr>
          <w:p w14:paraId="3D62AEDF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pct"/>
          </w:tcPr>
          <w:p w14:paraId="0DDB772F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0D6741D7" w14:textId="77777777">
        <w:tc>
          <w:tcPr>
            <w:tcW w:w="772" w:type="pct"/>
          </w:tcPr>
          <w:p w14:paraId="1006AF66" w14:textId="77777777" w:rsidR="004B7ABA" w:rsidRDefault="00AA42C1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72" w:type="pct"/>
            <w:gridSpan w:val="2"/>
          </w:tcPr>
          <w:p w14:paraId="6B8397EC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</w:tcPr>
          <w:p w14:paraId="32681798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89" w:type="pct"/>
          </w:tcPr>
          <w:p w14:paraId="5E5DFA8F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pct"/>
          </w:tcPr>
          <w:p w14:paraId="56621FB5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1EC7FDE7" w14:textId="77777777">
        <w:tc>
          <w:tcPr>
            <w:tcW w:w="772" w:type="pct"/>
          </w:tcPr>
          <w:p w14:paraId="4D559BD6" w14:textId="77777777" w:rsidR="004B7ABA" w:rsidRDefault="00AA42C1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1472" w:type="pct"/>
            <w:gridSpan w:val="2"/>
          </w:tcPr>
          <w:p w14:paraId="68484C90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</w:tcPr>
          <w:p w14:paraId="38AE18C3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89" w:type="pct"/>
          </w:tcPr>
          <w:p w14:paraId="09F8D2A0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pct"/>
          </w:tcPr>
          <w:p w14:paraId="29B4F92D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1956F5DE" w14:textId="77777777">
        <w:tc>
          <w:tcPr>
            <w:tcW w:w="5000" w:type="pct"/>
            <w:gridSpan w:val="7"/>
          </w:tcPr>
          <w:p w14:paraId="7964567D" w14:textId="77777777" w:rsidR="004B7ABA" w:rsidRDefault="00AA42C1">
            <w:pPr>
              <w:overflowPunct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Informacija apie konsultantą</w:t>
            </w:r>
          </w:p>
        </w:tc>
      </w:tr>
      <w:tr w:rsidR="004B7ABA" w14:paraId="29A8836C" w14:textId="77777777">
        <w:tc>
          <w:tcPr>
            <w:tcW w:w="2244" w:type="pct"/>
            <w:gridSpan w:val="3"/>
          </w:tcPr>
          <w:p w14:paraId="38231440" w14:textId="77777777" w:rsidR="004B7ABA" w:rsidRDefault="00AA42C1">
            <w:pPr>
              <w:overflowPunct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Vardas, pavardė</w:t>
            </w:r>
          </w:p>
        </w:tc>
        <w:tc>
          <w:tcPr>
            <w:tcW w:w="2756" w:type="pct"/>
            <w:gridSpan w:val="4"/>
          </w:tcPr>
          <w:p w14:paraId="34CCA37B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76777465" w14:textId="77777777">
        <w:tc>
          <w:tcPr>
            <w:tcW w:w="2244" w:type="pct"/>
            <w:gridSpan w:val="3"/>
          </w:tcPr>
          <w:p w14:paraId="40C682A0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Asmens kodas</w:t>
            </w:r>
          </w:p>
        </w:tc>
        <w:tc>
          <w:tcPr>
            <w:tcW w:w="2756" w:type="pct"/>
            <w:gridSpan w:val="4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</w:tblGrid>
            <w:tr w:rsidR="004B7ABA" w14:paraId="5A35AC68" w14:textId="77777777">
              <w:trPr>
                <w:trHeight w:val="284"/>
              </w:trPr>
              <w:tc>
                <w:tcPr>
                  <w:tcW w:w="437" w:type="dxa"/>
                </w:tcPr>
                <w:p w14:paraId="1A8E1D67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590AB3C3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0A9F144A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13DA0332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2DB9645D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3C4C1D66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4F10B52F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4F03B1D4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5BC9DF1E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6A815837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7" w:type="dxa"/>
                </w:tcPr>
                <w:p w14:paraId="7F221968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823F4E9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44216F12" w14:textId="77777777">
        <w:tc>
          <w:tcPr>
            <w:tcW w:w="2244" w:type="pct"/>
            <w:gridSpan w:val="3"/>
          </w:tcPr>
          <w:p w14:paraId="5FB93A28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Tel. Nr.</w:t>
            </w:r>
          </w:p>
        </w:tc>
        <w:tc>
          <w:tcPr>
            <w:tcW w:w="2756" w:type="pct"/>
            <w:gridSpan w:val="4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B7ABA" w14:paraId="18FE7107" w14:textId="77777777">
              <w:trPr>
                <w:trHeight w:val="270"/>
              </w:trPr>
              <w:tc>
                <w:tcPr>
                  <w:tcW w:w="396" w:type="dxa"/>
                </w:tcPr>
                <w:p w14:paraId="5FF8E6EC" w14:textId="77777777" w:rsidR="004B7ABA" w:rsidRDefault="00AA42C1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397" w:type="dxa"/>
                </w:tcPr>
                <w:p w14:paraId="6ABFD621" w14:textId="77777777" w:rsidR="004B7ABA" w:rsidRDefault="00AA42C1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7" w:type="dxa"/>
                </w:tcPr>
                <w:p w14:paraId="5C86AD7E" w14:textId="77777777" w:rsidR="004B7ABA" w:rsidRDefault="00AA42C1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97" w:type="dxa"/>
                </w:tcPr>
                <w:p w14:paraId="35BA9E21" w14:textId="77777777" w:rsidR="004B7ABA" w:rsidRDefault="00AA42C1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97" w:type="dxa"/>
                </w:tcPr>
                <w:p w14:paraId="53512C48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</w:tcPr>
                <w:p w14:paraId="6C1CAD41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</w:tcPr>
                <w:p w14:paraId="232F946C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</w:tcPr>
                <w:p w14:paraId="735DA5CF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</w:tcPr>
                <w:p w14:paraId="6AAEE757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</w:tcPr>
                <w:p w14:paraId="52EDD93C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</w:tcPr>
                <w:p w14:paraId="09B3AA77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</w:tcPr>
                <w:p w14:paraId="4C9F5EA3" w14:textId="77777777" w:rsidR="004B7ABA" w:rsidRDefault="004B7ABA">
                  <w:pPr>
                    <w:overflowPunct w:val="0"/>
                    <w:jc w:val="both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442DCE7" w14:textId="77777777" w:rsidR="004B7ABA" w:rsidRDefault="004B7ABA">
            <w:pPr>
              <w:overflowPunct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4B7ABA" w14:paraId="6039E0C9" w14:textId="77777777">
        <w:tc>
          <w:tcPr>
            <w:tcW w:w="2244" w:type="pct"/>
            <w:gridSpan w:val="3"/>
          </w:tcPr>
          <w:p w14:paraId="51AEE7C5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El. paštas</w:t>
            </w:r>
          </w:p>
        </w:tc>
        <w:tc>
          <w:tcPr>
            <w:tcW w:w="2756" w:type="pct"/>
            <w:gridSpan w:val="4"/>
          </w:tcPr>
          <w:p w14:paraId="3DFE4F6D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09F74355" w14:textId="77777777">
        <w:tc>
          <w:tcPr>
            <w:tcW w:w="2244" w:type="pct"/>
            <w:gridSpan w:val="3"/>
          </w:tcPr>
          <w:p w14:paraId="27717735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Konsultavimo sritis</w:t>
            </w:r>
          </w:p>
        </w:tc>
        <w:tc>
          <w:tcPr>
            <w:tcW w:w="2756" w:type="pct"/>
            <w:gridSpan w:val="4"/>
          </w:tcPr>
          <w:p w14:paraId="46F6ED37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69DCA1C8" w14:textId="77777777">
        <w:tc>
          <w:tcPr>
            <w:tcW w:w="2244" w:type="pct"/>
            <w:gridSpan w:val="3"/>
          </w:tcPr>
          <w:p w14:paraId="6DDEBA04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Regionas / savivaldybė </w:t>
            </w:r>
          </w:p>
        </w:tc>
        <w:tc>
          <w:tcPr>
            <w:tcW w:w="2756" w:type="pct"/>
            <w:gridSpan w:val="4"/>
          </w:tcPr>
          <w:p w14:paraId="149316C1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6A67D4A3" w14:textId="77777777">
        <w:trPr>
          <w:trHeight w:val="1188"/>
        </w:trPr>
        <w:tc>
          <w:tcPr>
            <w:tcW w:w="2244" w:type="pct"/>
            <w:gridSpan w:val="3"/>
          </w:tcPr>
          <w:p w14:paraId="50377449" w14:textId="77777777" w:rsidR="004B7ABA" w:rsidRDefault="00AA42C1">
            <w:pPr>
              <w:overflowPunct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Profesinės veiklos aprašymas</w:t>
            </w:r>
          </w:p>
        </w:tc>
        <w:tc>
          <w:tcPr>
            <w:tcW w:w="2756" w:type="pct"/>
            <w:gridSpan w:val="4"/>
          </w:tcPr>
          <w:p w14:paraId="7A74ED4E" w14:textId="77777777" w:rsidR="004B7ABA" w:rsidRDefault="00AA42C1">
            <w:pPr>
              <w:overflowPunct w:val="0"/>
              <w:jc w:val="both"/>
              <w:textAlignment w:val="baseline"/>
            </w:pPr>
            <w:r>
              <w:rPr>
                <w:i/>
                <w:iCs/>
                <w:sz w:val="22"/>
                <w:szCs w:val="22"/>
              </w:rPr>
              <w:t>Trumpas savęs pristatymas. Pateikiama informacija apie turimą kompetenciją (darbo patirtį ir (ar) dalyvavimą nacionaliniuose ir tarptautiniuose projektuose, pagal kurią (-</w:t>
            </w:r>
            <w:proofErr w:type="spellStart"/>
            <w:r>
              <w:rPr>
                <w:i/>
                <w:iCs/>
                <w:sz w:val="22"/>
                <w:szCs w:val="22"/>
              </w:rPr>
              <w:t>as</w:t>
            </w:r>
            <w:proofErr w:type="spellEnd"/>
            <w:r>
              <w:rPr>
                <w:i/>
                <w:iCs/>
                <w:sz w:val="22"/>
                <w:szCs w:val="22"/>
              </w:rPr>
              <w:t>) numatoma teikti konsultavimo paslaugas)</w:t>
            </w:r>
            <w:r>
              <w:t xml:space="preserve"> </w:t>
            </w:r>
          </w:p>
          <w:p w14:paraId="72C0D2E7" w14:textId="77777777" w:rsidR="004B7ABA" w:rsidRDefault="00AA42C1">
            <w:pPr>
              <w:overflowPunct w:val="0"/>
              <w:jc w:val="both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1"/>
                <w:szCs w:val="21"/>
              </w:rPr>
              <w:t>Pildydami laukelį, neviršykite 500 spaudos ženklų skaičiaus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4B7ABA" w14:paraId="62690483" w14:textId="77777777">
        <w:tc>
          <w:tcPr>
            <w:tcW w:w="5000" w:type="pct"/>
            <w:gridSpan w:val="7"/>
          </w:tcPr>
          <w:p w14:paraId="2C5560A2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Išsilavinimą, kvalifikacijos tobulinimą ir (ar) augalų apsaugos akreditaciją pagrindžiančių dokumentų sąvadas</w:t>
            </w:r>
          </w:p>
        </w:tc>
      </w:tr>
      <w:tr w:rsidR="004B7ABA" w14:paraId="05BB3169" w14:textId="77777777">
        <w:tc>
          <w:tcPr>
            <w:tcW w:w="772" w:type="pct"/>
          </w:tcPr>
          <w:p w14:paraId="71DEF160" w14:textId="77777777" w:rsidR="004B7ABA" w:rsidRDefault="00AA42C1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</w:p>
        </w:tc>
        <w:tc>
          <w:tcPr>
            <w:tcW w:w="1472" w:type="pct"/>
            <w:gridSpan w:val="2"/>
          </w:tcPr>
          <w:p w14:paraId="10DEDD46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Dokumento tipas ir registracijos Nr. (diplomas, pažymėjimas ir pan.)</w:t>
            </w:r>
          </w:p>
        </w:tc>
        <w:tc>
          <w:tcPr>
            <w:tcW w:w="759" w:type="pct"/>
            <w:gridSpan w:val="2"/>
          </w:tcPr>
          <w:p w14:paraId="50DB8166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Pavadinimas, veiklos sritis, tema ir pan.</w:t>
            </w:r>
          </w:p>
        </w:tc>
        <w:tc>
          <w:tcPr>
            <w:tcW w:w="1189" w:type="pct"/>
          </w:tcPr>
          <w:p w14:paraId="0FFFFE06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Išdavimo data</w:t>
            </w:r>
          </w:p>
        </w:tc>
        <w:tc>
          <w:tcPr>
            <w:tcW w:w="808" w:type="pct"/>
          </w:tcPr>
          <w:p w14:paraId="6AC0E918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Galiojimo data</w:t>
            </w:r>
          </w:p>
        </w:tc>
      </w:tr>
      <w:tr w:rsidR="004B7ABA" w14:paraId="435D84CB" w14:textId="77777777">
        <w:tc>
          <w:tcPr>
            <w:tcW w:w="772" w:type="pct"/>
          </w:tcPr>
          <w:p w14:paraId="79634E00" w14:textId="77777777" w:rsidR="004B7ABA" w:rsidRDefault="00AA42C1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72" w:type="pct"/>
            <w:gridSpan w:val="2"/>
          </w:tcPr>
          <w:p w14:paraId="71B4536D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</w:tcPr>
          <w:p w14:paraId="2DF17F80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89" w:type="pct"/>
          </w:tcPr>
          <w:p w14:paraId="24B51191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pct"/>
          </w:tcPr>
          <w:p w14:paraId="516FA6C4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4142F3E4" w14:textId="77777777">
        <w:tc>
          <w:tcPr>
            <w:tcW w:w="772" w:type="pct"/>
          </w:tcPr>
          <w:p w14:paraId="75BC468B" w14:textId="77777777" w:rsidR="004B7ABA" w:rsidRDefault="00AA42C1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72" w:type="pct"/>
            <w:gridSpan w:val="2"/>
          </w:tcPr>
          <w:p w14:paraId="52EB4ACA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</w:tcPr>
          <w:p w14:paraId="27A110CF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89" w:type="pct"/>
          </w:tcPr>
          <w:p w14:paraId="690E9E7A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pct"/>
          </w:tcPr>
          <w:p w14:paraId="70E2A0E2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5A883227" w14:textId="77777777">
        <w:tc>
          <w:tcPr>
            <w:tcW w:w="772" w:type="pct"/>
          </w:tcPr>
          <w:p w14:paraId="409339FC" w14:textId="77777777" w:rsidR="004B7ABA" w:rsidRDefault="00AA42C1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72" w:type="pct"/>
            <w:gridSpan w:val="2"/>
          </w:tcPr>
          <w:p w14:paraId="6B244F50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</w:tcPr>
          <w:p w14:paraId="6B0396F0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89" w:type="pct"/>
          </w:tcPr>
          <w:p w14:paraId="03C25E2B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pct"/>
          </w:tcPr>
          <w:p w14:paraId="52A3372A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14B85FFD" w14:textId="77777777">
        <w:tc>
          <w:tcPr>
            <w:tcW w:w="772" w:type="pct"/>
          </w:tcPr>
          <w:p w14:paraId="35F8F196" w14:textId="77777777" w:rsidR="004B7ABA" w:rsidRDefault="00AA42C1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1472" w:type="pct"/>
            <w:gridSpan w:val="2"/>
          </w:tcPr>
          <w:p w14:paraId="2A58E527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</w:tcPr>
          <w:p w14:paraId="2F5BE4F5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89" w:type="pct"/>
          </w:tcPr>
          <w:p w14:paraId="736B5208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pct"/>
          </w:tcPr>
          <w:p w14:paraId="77370499" w14:textId="77777777" w:rsidR="004B7ABA" w:rsidRDefault="004B7ABA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4B7ABA" w14:paraId="54520D06" w14:textId="77777777">
        <w:tc>
          <w:tcPr>
            <w:tcW w:w="18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730E0" w14:textId="77777777" w:rsidR="004B7ABA" w:rsidRDefault="004B7ABA">
            <w:pPr>
              <w:overflowPunct w:val="0"/>
              <w:jc w:val="both"/>
              <w:textAlignment w:val="baseline"/>
              <w:rPr>
                <w:sz w:val="18"/>
                <w:szCs w:val="18"/>
              </w:rPr>
            </w:pPr>
          </w:p>
          <w:p w14:paraId="462AAB2F" w14:textId="77777777" w:rsidR="004B7ABA" w:rsidRDefault="00AA42C1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  <w:p w14:paraId="6DF6118D" w14:textId="77777777" w:rsidR="004B7ABA" w:rsidRDefault="00AA42C1">
            <w:pPr>
              <w:widowControl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(pareiškėjo arba jo įgalioto asmens pareigų pavadinimas)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C3088" w14:textId="77777777" w:rsidR="004B7ABA" w:rsidRDefault="004B7ABA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32AE90DF" w14:textId="77777777" w:rsidR="004B7ABA" w:rsidRDefault="00AA42C1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14:paraId="6DF88F14" w14:textId="77777777" w:rsidR="004B7ABA" w:rsidRDefault="00AA42C1">
            <w:pPr>
              <w:widowControl w:val="0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(parašas)</w:t>
            </w:r>
          </w:p>
        </w:tc>
        <w:tc>
          <w:tcPr>
            <w:tcW w:w="23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5EAD3" w14:textId="77777777" w:rsidR="004B7ABA" w:rsidRDefault="004B7ABA">
            <w:pPr>
              <w:overflowPunct w:val="0"/>
              <w:jc w:val="right"/>
              <w:textAlignment w:val="baseline"/>
              <w:rPr>
                <w:sz w:val="18"/>
                <w:szCs w:val="18"/>
              </w:rPr>
            </w:pPr>
          </w:p>
          <w:p w14:paraId="595E8488" w14:textId="77777777" w:rsidR="004B7ABA" w:rsidRDefault="00AA42C1">
            <w:pPr>
              <w:overflowPunct w:val="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14:paraId="1A0F3431" w14:textId="77777777" w:rsidR="004B7ABA" w:rsidRDefault="00AA42C1">
            <w:pPr>
              <w:widowControl w:val="0"/>
              <w:overflowPunct w:val="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(vardas, pavardė) </w:t>
            </w:r>
          </w:p>
        </w:tc>
      </w:tr>
    </w:tbl>
    <w:p w14:paraId="6ACA751F" w14:textId="77777777" w:rsidR="004B7ABA" w:rsidRDefault="004B7ABA">
      <w:pPr>
        <w:overflowPunct w:val="0"/>
        <w:jc w:val="both"/>
        <w:textAlignment w:val="baseline"/>
      </w:pPr>
    </w:p>
    <w:p w14:paraId="1608847B" w14:textId="77777777" w:rsidR="004B7ABA" w:rsidRDefault="004B7ABA" w:rsidP="000F4A7B">
      <w:pPr>
        <w:overflowPunct w:val="0"/>
        <w:ind w:left="4253"/>
        <w:jc w:val="both"/>
        <w:textAlignment w:val="baseline"/>
        <w:rPr>
          <w:snapToGrid w:val="0"/>
        </w:rPr>
      </w:pPr>
    </w:p>
    <w:sectPr w:rsidR="004B7A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9C56" w14:textId="77777777" w:rsidR="00D42792" w:rsidRDefault="00D42792">
      <w:r>
        <w:separator/>
      </w:r>
    </w:p>
  </w:endnote>
  <w:endnote w:type="continuationSeparator" w:id="0">
    <w:p w14:paraId="2B079EC7" w14:textId="77777777" w:rsidR="00D42792" w:rsidRDefault="00D42792">
      <w:r>
        <w:continuationSeparator/>
      </w:r>
    </w:p>
  </w:endnote>
  <w:endnote w:type="continuationNotice" w:id="1">
    <w:p w14:paraId="1526A8CB" w14:textId="77777777" w:rsidR="00D42792" w:rsidRDefault="00D42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8CA7" w14:textId="77777777" w:rsidR="004B7ABA" w:rsidRDefault="004B7AB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16F" w14:textId="77777777" w:rsidR="004B7ABA" w:rsidRDefault="004B7AB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B188" w14:textId="77777777" w:rsidR="004B7ABA" w:rsidRDefault="004B7AB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3BA2" w14:textId="77777777" w:rsidR="00D42792" w:rsidRDefault="00D42792">
      <w:r>
        <w:separator/>
      </w:r>
    </w:p>
  </w:footnote>
  <w:footnote w:type="continuationSeparator" w:id="0">
    <w:p w14:paraId="198DB29B" w14:textId="77777777" w:rsidR="00D42792" w:rsidRDefault="00D42792">
      <w:r>
        <w:continuationSeparator/>
      </w:r>
    </w:p>
  </w:footnote>
  <w:footnote w:type="continuationNotice" w:id="1">
    <w:p w14:paraId="48F3B5F7" w14:textId="77777777" w:rsidR="00D42792" w:rsidRDefault="00D42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5513" w14:textId="77777777" w:rsidR="004B7ABA" w:rsidRDefault="004B7AB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872A" w14:textId="77777777" w:rsidR="004B7ABA" w:rsidRDefault="00AA42C1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CCC1" w14:textId="77777777" w:rsidR="004B7ABA" w:rsidRDefault="004B7ABA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8"/>
  <w:hyphenationZone w:val="396"/>
  <w:doNotHyphenateCaps/>
  <w:drawingGridHorizontalSpacing w:val="5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8A"/>
    <w:rsid w:val="000F4A7B"/>
    <w:rsid w:val="00354C8A"/>
    <w:rsid w:val="004B7ABA"/>
    <w:rsid w:val="007A4533"/>
    <w:rsid w:val="008E6233"/>
    <w:rsid w:val="009E6A82"/>
    <w:rsid w:val="00A72D2E"/>
    <w:rsid w:val="00AA42C1"/>
    <w:rsid w:val="00D4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D8C6"/>
  <w15:docId w15:val="{4F58C772-6E98-4C87-943A-328D4494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A72D2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BBCABE027194295DC8191CC7AC6C6" ma:contentTypeVersion="11" ma:contentTypeDescription="Create a new document." ma:contentTypeScope="" ma:versionID="cda4fea90539e6af7b418ff1aa229771">
  <xsd:schema xmlns:xsd="http://www.w3.org/2001/XMLSchema" xmlns:ns3="efde0346-e17e-4887-a251-ba7222134284" xmlns:ns4="94de4971-912d-49f7-8ec0-e3da180e6934" targetNamespace="http://schemas.microsoft.com/office/2006/metadata/properties" ma:root="true" ma:fieldsID="5bba5e9be589cf1fe3eac3a2b51125fc" ns3:_="" ns4:_="">
    <xsd:import namespace="efde0346-e17e-4887-a251-ba7222134284"/>
    <xsd:import namespace="94de4971-912d-49f7-8ec0-e3da180e6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targetNamespace="efde0346-e17e-4887-a251-ba7222134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targetNamespace="94de4971-912d-49f7-8ec0-e3da180e6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>
  <documentManagement/>
</p:properties>
</file>

<file path=customXml/itemProps1.xml><?xml version="1.0" encoding="utf-8"?>
<ds:datastoreItem xmlns:ds="http://schemas.openxmlformats.org/officeDocument/2006/customXml" ds:itemID="{496FC274-B49E-4188-BA7F-1A5D51437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efde0346-e17e-4887-a251-ba7222134284"/>
    <ds:schemaRef ds:uri="94de4971-912d-49f7-8ec0-e3da180e6934"/>
  </ds:schemaRefs>
</ds:datastoreItem>
</file>

<file path=customXml/itemProps2.xml><?xml version="1.0" encoding="utf-8"?>
<ds:datastoreItem xmlns:ds="http://schemas.openxmlformats.org/officeDocument/2006/customXml" ds:itemID="{B8D45D43-70F4-4755-88B3-D5589F097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0938F-9B5B-4EAF-974C-E963D34D9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EDD8B-CDC9-4540-9AD7-FCDBE0410CB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ŽEMĖS ŪKIO MINISTRO</vt:lpstr>
      <vt:lpstr>LIETUVOS RESPUBLIKOS ŽEMĖS ŪKIO MINISTRO</vt:lpstr>
    </vt:vector>
  </TitlesOfParts>
  <Company/>
  <LinksUpToDate>false</LinksUpToDate>
  <CharactersWithSpaces>1865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ŽEMĖS ŪKIO MINISTRO</dc:title>
  <dc:creator>Rima</dc:creator>
  <cp:lastModifiedBy>Neringa Janušauskienė</cp:lastModifiedBy>
  <cp:revision>7</cp:revision>
  <dcterms:created xsi:type="dcterms:W3CDTF">2024-01-19T14:49:00Z</dcterms:created>
  <dcterms:modified xsi:type="dcterms:W3CDTF">2024-01-23T06:55:00Z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0x010100A7ABBCABE027194295DC8191CC7AC6C6</vt:lpwstr>
  </property>
</Properties>
</file>